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C0" w:rsidRDefault="002956C0" w:rsidP="002956C0">
      <w:pPr>
        <w:jc w:val="center"/>
        <w:rPr>
          <w:rFonts w:cs="B Titr"/>
          <w:b/>
          <w:bCs/>
          <w:sz w:val="18"/>
          <w:szCs w:val="18"/>
          <w:rtl/>
          <w:lang w:bidi="fa-IR"/>
        </w:rPr>
      </w:pPr>
      <w:r w:rsidRPr="00101E84">
        <w:rPr>
          <w:rFonts w:cs="B Titr" w:hint="cs"/>
          <w:b/>
          <w:bCs/>
          <w:sz w:val="18"/>
          <w:szCs w:val="18"/>
          <w:rtl/>
          <w:lang w:bidi="fa-IR"/>
        </w:rPr>
        <w:t>به نام خدا</w:t>
      </w:r>
    </w:p>
    <w:p w:rsidR="002F394E" w:rsidRPr="00101E84" w:rsidRDefault="000B15DA" w:rsidP="00C92BC3">
      <w:pPr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101E84">
        <w:rPr>
          <w:rFonts w:cs="B Titr" w:hint="cs"/>
          <w:b/>
          <w:bCs/>
          <w:sz w:val="20"/>
          <w:szCs w:val="20"/>
          <w:rtl/>
          <w:lang w:bidi="fa-IR"/>
        </w:rPr>
        <w:t>فرم آماری برنامه ارزیابی</w:t>
      </w:r>
      <w:r w:rsidR="00C92BC3" w:rsidRPr="00101E84">
        <w:rPr>
          <w:rFonts w:cs="B Titr" w:hint="cs"/>
          <w:b/>
          <w:bCs/>
          <w:sz w:val="20"/>
          <w:szCs w:val="20"/>
          <w:rtl/>
          <w:lang w:bidi="fa-IR"/>
        </w:rPr>
        <w:t xml:space="preserve"> و آموزش خانوار در برابر بلایا</w:t>
      </w:r>
    </w:p>
    <w:p w:rsidR="00571A44" w:rsidRPr="00101E84" w:rsidRDefault="00054869" w:rsidP="00054869">
      <w:pPr>
        <w:jc w:val="center"/>
        <w:rPr>
          <w:rFonts w:cs="B Lotus" w:hint="cs"/>
          <w:b/>
          <w:bCs/>
          <w:sz w:val="20"/>
          <w:szCs w:val="20"/>
          <w:rtl/>
          <w:lang w:bidi="fa-IR"/>
        </w:rPr>
      </w:pPr>
      <w:r>
        <w:rPr>
          <w:rFonts w:cs="B Lotus" w:hint="cs"/>
          <w:b/>
          <w:bCs/>
          <w:sz w:val="20"/>
          <w:szCs w:val="20"/>
          <w:rtl/>
          <w:lang w:bidi="fa-IR"/>
        </w:rPr>
        <w:t>دانشکده</w:t>
      </w:r>
      <w:r w:rsidR="00571A44" w:rsidRPr="00101E84">
        <w:rPr>
          <w:rFonts w:cs="B Lotus" w:hint="cs"/>
          <w:b/>
          <w:bCs/>
          <w:sz w:val="20"/>
          <w:szCs w:val="20"/>
          <w:rtl/>
          <w:lang w:bidi="fa-IR"/>
        </w:rPr>
        <w:t xml:space="preserve"> علوم پزشکی و خدمات بهداشتی و درمانی</w:t>
      </w:r>
      <w:r>
        <w:rPr>
          <w:rFonts w:cs="B Lotus" w:hint="cs"/>
          <w:b/>
          <w:bCs/>
          <w:sz w:val="20"/>
          <w:szCs w:val="20"/>
          <w:rtl/>
          <w:lang w:bidi="fa-IR"/>
        </w:rPr>
        <w:t xml:space="preserve"> سراب</w:t>
      </w:r>
    </w:p>
    <w:p w:rsidR="00A233C5" w:rsidRPr="00571A44" w:rsidRDefault="00416B30" w:rsidP="004E1900">
      <w:pPr>
        <w:jc w:val="center"/>
        <w:rPr>
          <w:rFonts w:cs="B Lotus"/>
          <w:b/>
          <w:bCs/>
          <w:rtl/>
          <w:lang w:bidi="fa-IR"/>
        </w:rPr>
      </w:pPr>
      <w:r w:rsidRPr="00904A76">
        <w:rPr>
          <w:rFonts w:cs="B Lotus" w:hint="cs"/>
          <w:b/>
          <w:bCs/>
          <w:sz w:val="22"/>
          <w:szCs w:val="22"/>
          <w:rtl/>
          <w:lang w:bidi="fa-IR"/>
        </w:rPr>
        <w:t>سال :</w:t>
      </w:r>
    </w:p>
    <w:p w:rsidR="00907B7E" w:rsidRDefault="00907B7E" w:rsidP="004E1900">
      <w:pPr>
        <w:jc w:val="center"/>
        <w:rPr>
          <w:rFonts w:cs="B Lotus"/>
          <w:b/>
          <w:bCs/>
          <w:sz w:val="32"/>
          <w:szCs w:val="32"/>
          <w:rtl/>
          <w:lang w:bidi="fa-IR"/>
        </w:rPr>
      </w:pPr>
      <w:r w:rsidRPr="001877FE">
        <w:rPr>
          <w:rFonts w:cs="B Lotus" w:hint="cs"/>
          <w:b/>
          <w:bCs/>
          <w:sz w:val="20"/>
          <w:szCs w:val="20"/>
          <w:rtl/>
          <w:lang w:bidi="fa-IR"/>
        </w:rPr>
        <w:t>نام واحد</w:t>
      </w:r>
      <w:r w:rsidR="00D81A0A">
        <w:rPr>
          <w:rFonts w:cs="B Lotus" w:hint="cs"/>
          <w:b/>
          <w:bCs/>
          <w:sz w:val="20"/>
          <w:szCs w:val="20"/>
          <w:rtl/>
          <w:lang w:bidi="fa-IR"/>
        </w:rPr>
        <w:t>:</w:t>
      </w:r>
      <w:r w:rsidR="002E7342" w:rsidRPr="00D81A0A">
        <w:rPr>
          <w:rFonts w:cs="B Lotus" w:hint="cs"/>
          <w:b/>
          <w:bCs/>
          <w:sz w:val="28"/>
          <w:szCs w:val="28"/>
          <w:rtl/>
          <w:lang w:bidi="fa-IR"/>
        </w:rPr>
        <w:t>مرکز بهداشت شهرستان</w:t>
      </w:r>
      <w:r w:rsidR="004E1900">
        <w:rPr>
          <w:rFonts w:cs="B Lotus" w:hint="cs"/>
          <w:b/>
          <w:bCs/>
          <w:sz w:val="28"/>
          <w:szCs w:val="28"/>
          <w:rtl/>
          <w:lang w:bidi="fa-IR"/>
        </w:rPr>
        <w:t>......</w:t>
      </w:r>
      <w:r w:rsidR="00416B30" w:rsidRPr="001877FE">
        <w:rPr>
          <w:rFonts w:cs="B Lotus" w:hint="cs"/>
          <w:b/>
          <w:bCs/>
          <w:sz w:val="22"/>
          <w:szCs w:val="22"/>
          <w:rtl/>
          <w:lang w:bidi="fa-IR"/>
        </w:rPr>
        <w:t>سه ماهه :</w:t>
      </w:r>
    </w:p>
    <w:p w:rsidR="0037457C" w:rsidRDefault="0037457C" w:rsidP="002776A9">
      <w:pPr>
        <w:rPr>
          <w:rFonts w:cs="B Lotus"/>
          <w:b/>
          <w:bCs/>
          <w:rtl/>
          <w:lang w:bidi="fa-IR"/>
        </w:rPr>
      </w:pPr>
    </w:p>
    <w:p w:rsidR="005E0845" w:rsidRPr="00580DF1" w:rsidRDefault="0047696C" w:rsidP="003D2495">
      <w:pPr>
        <w:spacing w:line="276" w:lineRule="auto"/>
        <w:rPr>
          <w:rFonts w:cs="B Titr"/>
          <w:b/>
          <w:bCs/>
          <w:sz w:val="22"/>
          <w:szCs w:val="22"/>
          <w:rtl/>
          <w:lang w:bidi="fa-IR"/>
        </w:rPr>
      </w:pPr>
      <w:r w:rsidRPr="00580DF1">
        <w:rPr>
          <w:rFonts w:cs="B Titr" w:hint="cs"/>
          <w:b/>
          <w:bCs/>
          <w:sz w:val="22"/>
          <w:szCs w:val="22"/>
          <w:rtl/>
          <w:lang w:bidi="fa-IR"/>
        </w:rPr>
        <w:t>الف )درصد پوشش برنامه ارزیابی آمادگی خانوار در برابر بلایا</w:t>
      </w:r>
    </w:p>
    <w:tbl>
      <w:tblPr>
        <w:tblStyle w:val="TableGrid"/>
        <w:bidiVisual/>
        <w:tblW w:w="7939" w:type="dxa"/>
        <w:tblInd w:w="-454" w:type="dxa"/>
        <w:tblLook w:val="04A0"/>
      </w:tblPr>
      <w:tblGrid>
        <w:gridCol w:w="2693"/>
        <w:gridCol w:w="2539"/>
        <w:gridCol w:w="2707"/>
      </w:tblGrid>
      <w:tr w:rsidR="005E0845" w:rsidTr="00CA3E10"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5E0845" w:rsidRPr="00580DF1" w:rsidRDefault="005E0845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مخرج کسر</w:t>
            </w:r>
            <w:r w:rsidR="009A286E" w:rsidRPr="00580DF1">
              <w:rPr>
                <w:rFonts w:cs="B Lotus" w:hint="cs"/>
                <w:b/>
                <w:bCs/>
                <w:rtl/>
                <w:lang w:bidi="fa-IR"/>
              </w:rPr>
              <w:t>(به عدد)</w:t>
            </w:r>
          </w:p>
        </w:tc>
        <w:tc>
          <w:tcPr>
            <w:tcW w:w="2539" w:type="dxa"/>
            <w:shd w:val="clear" w:color="auto" w:fill="D9D9D9" w:themeFill="background1" w:themeFillShade="D9"/>
            <w:vAlign w:val="center"/>
          </w:tcPr>
          <w:p w:rsidR="005E0845" w:rsidRPr="00580DF1" w:rsidRDefault="005E0845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صورت کسر</w:t>
            </w:r>
            <w:r w:rsidR="009A286E" w:rsidRPr="00580DF1">
              <w:rPr>
                <w:rFonts w:cs="B Lotus" w:hint="cs"/>
                <w:b/>
                <w:bCs/>
                <w:rtl/>
                <w:lang w:bidi="fa-IR"/>
              </w:rPr>
              <w:t>(به عدد)</w:t>
            </w:r>
          </w:p>
        </w:tc>
        <w:tc>
          <w:tcPr>
            <w:tcW w:w="2707" w:type="dxa"/>
            <w:shd w:val="clear" w:color="auto" w:fill="D9D9D9" w:themeFill="background1" w:themeFillShade="D9"/>
            <w:vAlign w:val="center"/>
          </w:tcPr>
          <w:p w:rsidR="005E0845" w:rsidRPr="00580DF1" w:rsidRDefault="0047696C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شاخص</w:t>
            </w:r>
            <w:r w:rsidR="009A286E" w:rsidRPr="00580DF1">
              <w:rPr>
                <w:rFonts w:cs="B Lotus" w:hint="cs"/>
                <w:b/>
                <w:bCs/>
                <w:rtl/>
                <w:lang w:bidi="fa-IR"/>
              </w:rPr>
              <w:t>(به درصد)</w:t>
            </w:r>
          </w:p>
        </w:tc>
      </w:tr>
      <w:tr w:rsidR="005E0845" w:rsidTr="00CA3E10">
        <w:tc>
          <w:tcPr>
            <w:tcW w:w="2693" w:type="dxa"/>
            <w:vAlign w:val="center"/>
          </w:tcPr>
          <w:p w:rsidR="005E0845" w:rsidRPr="005E0845" w:rsidRDefault="00F27EF0" w:rsidP="0059130E">
            <w:pPr>
              <w:spacing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تعدا کل خانوار شهرستان </w:t>
            </w:r>
          </w:p>
        </w:tc>
        <w:tc>
          <w:tcPr>
            <w:tcW w:w="2539" w:type="dxa"/>
            <w:vAlign w:val="center"/>
          </w:tcPr>
          <w:p w:rsidR="005E0845" w:rsidRPr="005E0845" w:rsidRDefault="00F27EF0" w:rsidP="00F27EF0">
            <w:pPr>
              <w:spacing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تعداد خانوار ارزیابی شده </w:t>
            </w:r>
          </w:p>
        </w:tc>
        <w:tc>
          <w:tcPr>
            <w:tcW w:w="2707" w:type="dxa"/>
            <w:vAlign w:val="center"/>
          </w:tcPr>
          <w:p w:rsidR="005E0845" w:rsidRPr="005E0845" w:rsidRDefault="005E0845" w:rsidP="0059130E">
            <w:pPr>
              <w:spacing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101E84" w:rsidRDefault="00101E84" w:rsidP="003D2495">
      <w:pPr>
        <w:spacing w:line="276" w:lineRule="auto"/>
        <w:rPr>
          <w:rFonts w:cs="B Titr"/>
          <w:b/>
          <w:bCs/>
          <w:rtl/>
          <w:lang w:bidi="fa-IR"/>
        </w:rPr>
      </w:pPr>
    </w:p>
    <w:p w:rsidR="00571A44" w:rsidRPr="00580DF1" w:rsidRDefault="0047696C" w:rsidP="003D2495">
      <w:pPr>
        <w:spacing w:line="276" w:lineRule="auto"/>
        <w:rPr>
          <w:rFonts w:cs="B Titr"/>
          <w:b/>
          <w:bCs/>
          <w:sz w:val="22"/>
          <w:szCs w:val="22"/>
          <w:lang w:bidi="fa-IR"/>
        </w:rPr>
      </w:pPr>
      <w:r w:rsidRPr="00580DF1">
        <w:rPr>
          <w:rFonts w:cs="B Titr" w:hint="cs"/>
          <w:b/>
          <w:bCs/>
          <w:sz w:val="22"/>
          <w:szCs w:val="22"/>
          <w:rtl/>
          <w:lang w:bidi="fa-IR"/>
        </w:rPr>
        <w:t xml:space="preserve">ب) </w:t>
      </w:r>
      <w:r w:rsidR="0025320D" w:rsidRPr="00580DF1">
        <w:rPr>
          <w:rFonts w:cs="B Titr" w:hint="cs"/>
          <w:b/>
          <w:bCs/>
          <w:sz w:val="22"/>
          <w:szCs w:val="22"/>
          <w:rtl/>
          <w:lang w:bidi="fa-IR"/>
        </w:rPr>
        <w:t>درصد پوشش برنامه آموزش خانوار در برابر بلایا</w:t>
      </w:r>
    </w:p>
    <w:tbl>
      <w:tblPr>
        <w:tblStyle w:val="TableGrid"/>
        <w:bidiVisual/>
        <w:tblW w:w="7939" w:type="dxa"/>
        <w:tblInd w:w="-454" w:type="dxa"/>
        <w:tblLook w:val="04A0"/>
      </w:tblPr>
      <w:tblGrid>
        <w:gridCol w:w="2693"/>
        <w:gridCol w:w="2693"/>
        <w:gridCol w:w="2553"/>
      </w:tblGrid>
      <w:tr w:rsidR="00C36922" w:rsidTr="00CA3E10"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36922" w:rsidRPr="00580DF1" w:rsidRDefault="00C36922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مخرج کسر(به عدد)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36922" w:rsidRPr="00580DF1" w:rsidRDefault="00C36922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صورت کسر(به عدد)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C36922" w:rsidRPr="00580DF1" w:rsidRDefault="00C36922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شاخص(به درصد)</w:t>
            </w:r>
          </w:p>
        </w:tc>
      </w:tr>
      <w:tr w:rsidR="00C36922" w:rsidTr="00CA3E10">
        <w:trPr>
          <w:trHeight w:val="776"/>
        </w:trPr>
        <w:tc>
          <w:tcPr>
            <w:tcW w:w="2693" w:type="dxa"/>
            <w:vAlign w:val="center"/>
          </w:tcPr>
          <w:p w:rsidR="00C36922" w:rsidRPr="005E0845" w:rsidRDefault="00CA3E10" w:rsidP="00C41773">
            <w:pPr>
              <w:spacing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تعدا کل خانوار شهرستان</w:t>
            </w:r>
          </w:p>
        </w:tc>
        <w:tc>
          <w:tcPr>
            <w:tcW w:w="2693" w:type="dxa"/>
            <w:vAlign w:val="center"/>
          </w:tcPr>
          <w:p w:rsidR="00C36922" w:rsidRPr="005E0845" w:rsidRDefault="00F27EF0" w:rsidP="00F27EF0">
            <w:pPr>
              <w:spacing w:line="276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تعداد خانوار آموزش شده</w:t>
            </w:r>
          </w:p>
        </w:tc>
        <w:tc>
          <w:tcPr>
            <w:tcW w:w="2553" w:type="dxa"/>
            <w:vAlign w:val="center"/>
          </w:tcPr>
          <w:p w:rsidR="00C36922" w:rsidRPr="005E0845" w:rsidRDefault="00C36922" w:rsidP="0059130E">
            <w:pPr>
              <w:spacing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5B2165" w:rsidRDefault="005B2165" w:rsidP="003D2495">
      <w:pPr>
        <w:spacing w:line="276" w:lineRule="auto"/>
        <w:rPr>
          <w:rFonts w:cs="B Titr"/>
          <w:b/>
          <w:bCs/>
          <w:lang w:bidi="fa-IR"/>
        </w:rPr>
      </w:pPr>
    </w:p>
    <w:p w:rsidR="00C36922" w:rsidRPr="00580DF1" w:rsidRDefault="0025320D" w:rsidP="003D2495">
      <w:pPr>
        <w:spacing w:line="276" w:lineRule="auto"/>
        <w:rPr>
          <w:rFonts w:cs="B Titr"/>
          <w:b/>
          <w:bCs/>
          <w:sz w:val="22"/>
          <w:szCs w:val="22"/>
          <w:lang w:bidi="fa-IR"/>
        </w:rPr>
      </w:pPr>
      <w:r w:rsidRPr="00580DF1">
        <w:rPr>
          <w:rFonts w:cs="B Titr" w:hint="cs"/>
          <w:b/>
          <w:bCs/>
          <w:sz w:val="22"/>
          <w:szCs w:val="22"/>
          <w:rtl/>
          <w:lang w:bidi="fa-IR"/>
        </w:rPr>
        <w:t>ج) متوسط میزان آمادگی خانوار در برابر بلایا</w:t>
      </w:r>
    </w:p>
    <w:tbl>
      <w:tblPr>
        <w:tblStyle w:val="TableGrid"/>
        <w:bidiVisual/>
        <w:tblW w:w="7939" w:type="dxa"/>
        <w:tblInd w:w="-454" w:type="dxa"/>
        <w:tblLook w:val="04A0"/>
      </w:tblPr>
      <w:tblGrid>
        <w:gridCol w:w="2195"/>
        <w:gridCol w:w="2341"/>
        <w:gridCol w:w="3403"/>
      </w:tblGrid>
      <w:tr w:rsidR="00CA3E10" w:rsidTr="00CA3E10">
        <w:tc>
          <w:tcPr>
            <w:tcW w:w="2195" w:type="dxa"/>
            <w:shd w:val="clear" w:color="auto" w:fill="D9D9D9" w:themeFill="background1" w:themeFillShade="D9"/>
            <w:vAlign w:val="center"/>
          </w:tcPr>
          <w:p w:rsidR="00CA3E10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مخرج کسر(به عدد)</w:t>
            </w:r>
          </w:p>
          <w:p w:rsidR="00CA3E10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 xml:space="preserve">تعداد خانوار ارزیابی شده </w:t>
            </w:r>
          </w:p>
          <w:p w:rsidR="00CA3E10" w:rsidRPr="00580DF1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lang w:bidi="fa-IR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  <w:vAlign w:val="center"/>
          </w:tcPr>
          <w:p w:rsidR="00CA3E10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صورت کسر(به عدد)</w:t>
            </w:r>
          </w:p>
          <w:p w:rsidR="00CA3E10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 xml:space="preserve">جمع امتیاز خانوارهای ارزیابی شده </w:t>
            </w:r>
          </w:p>
          <w:p w:rsidR="00CA3E10" w:rsidRPr="00580DF1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lang w:bidi="fa-IR"/>
              </w:rPr>
            </w:pPr>
          </w:p>
        </w:tc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CA3E10" w:rsidRPr="00580DF1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580DF1">
              <w:rPr>
                <w:rFonts w:cs="B Lotus" w:hint="cs"/>
                <w:b/>
                <w:bCs/>
                <w:rtl/>
                <w:lang w:bidi="fa-IR"/>
              </w:rPr>
              <w:t>شاخص(به درصد)</w:t>
            </w:r>
          </w:p>
        </w:tc>
      </w:tr>
      <w:tr w:rsidR="00CA3E10" w:rsidTr="00CA3E10">
        <w:tc>
          <w:tcPr>
            <w:tcW w:w="2195" w:type="dxa"/>
            <w:vAlign w:val="center"/>
          </w:tcPr>
          <w:p w:rsidR="00CA3E10" w:rsidRPr="005E0845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41" w:type="dxa"/>
            <w:vAlign w:val="center"/>
          </w:tcPr>
          <w:p w:rsidR="00CA3E10" w:rsidRPr="005E0845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03" w:type="dxa"/>
            <w:vAlign w:val="center"/>
          </w:tcPr>
          <w:p w:rsidR="00CA3E10" w:rsidRPr="005E0845" w:rsidRDefault="00CA3E10" w:rsidP="0059130E">
            <w:pPr>
              <w:spacing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15EA2" w:rsidRPr="00407B9D" w:rsidRDefault="00A15EA2" w:rsidP="00CA3E10">
      <w:pPr>
        <w:spacing w:line="276" w:lineRule="auto"/>
        <w:rPr>
          <w:rFonts w:cs="B Lotus"/>
          <w:b/>
          <w:bCs/>
          <w:sz w:val="20"/>
          <w:szCs w:val="20"/>
          <w:lang w:bidi="fa-IR"/>
        </w:rPr>
      </w:pPr>
      <w:bookmarkStart w:id="0" w:name="_GoBack"/>
      <w:bookmarkEnd w:id="0"/>
    </w:p>
    <w:sectPr w:rsidR="00A15EA2" w:rsidRPr="00407B9D" w:rsidSect="00A15EA2">
      <w:pgSz w:w="8391" w:h="11907" w:code="1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FF8"/>
    <w:rsid w:val="00002074"/>
    <w:rsid w:val="00004199"/>
    <w:rsid w:val="00013E3C"/>
    <w:rsid w:val="00054869"/>
    <w:rsid w:val="000B15DA"/>
    <w:rsid w:val="000B6437"/>
    <w:rsid w:val="000E2C51"/>
    <w:rsid w:val="000E6C44"/>
    <w:rsid w:val="00101E84"/>
    <w:rsid w:val="00116E22"/>
    <w:rsid w:val="00162A25"/>
    <w:rsid w:val="001877FE"/>
    <w:rsid w:val="001D7610"/>
    <w:rsid w:val="0025320D"/>
    <w:rsid w:val="002776A9"/>
    <w:rsid w:val="002846F8"/>
    <w:rsid w:val="002956C0"/>
    <w:rsid w:val="002A7FDA"/>
    <w:rsid w:val="002E7342"/>
    <w:rsid w:val="002F394E"/>
    <w:rsid w:val="00311357"/>
    <w:rsid w:val="00315149"/>
    <w:rsid w:val="0037457C"/>
    <w:rsid w:val="00390070"/>
    <w:rsid w:val="003D2495"/>
    <w:rsid w:val="00407B9D"/>
    <w:rsid w:val="00416B30"/>
    <w:rsid w:val="004235DF"/>
    <w:rsid w:val="0047696C"/>
    <w:rsid w:val="004A1C91"/>
    <w:rsid w:val="004E1900"/>
    <w:rsid w:val="004E4E98"/>
    <w:rsid w:val="005566AD"/>
    <w:rsid w:val="00571A44"/>
    <w:rsid w:val="00580DF1"/>
    <w:rsid w:val="0059130E"/>
    <w:rsid w:val="005B2165"/>
    <w:rsid w:val="005E0845"/>
    <w:rsid w:val="006B04E7"/>
    <w:rsid w:val="00794484"/>
    <w:rsid w:val="007D4FEA"/>
    <w:rsid w:val="00845F17"/>
    <w:rsid w:val="00904A76"/>
    <w:rsid w:val="00907B7E"/>
    <w:rsid w:val="009A286E"/>
    <w:rsid w:val="009B616C"/>
    <w:rsid w:val="009C5128"/>
    <w:rsid w:val="009D5B45"/>
    <w:rsid w:val="00A15EA2"/>
    <w:rsid w:val="00A233C5"/>
    <w:rsid w:val="00A41AF5"/>
    <w:rsid w:val="00A477A7"/>
    <w:rsid w:val="00A9550A"/>
    <w:rsid w:val="00B04169"/>
    <w:rsid w:val="00B1750A"/>
    <w:rsid w:val="00B72AA5"/>
    <w:rsid w:val="00B72D2C"/>
    <w:rsid w:val="00BA1EFC"/>
    <w:rsid w:val="00C36922"/>
    <w:rsid w:val="00C41773"/>
    <w:rsid w:val="00C91A26"/>
    <w:rsid w:val="00C92BC3"/>
    <w:rsid w:val="00CA3E10"/>
    <w:rsid w:val="00CA54A1"/>
    <w:rsid w:val="00CC7AFE"/>
    <w:rsid w:val="00CE5FF8"/>
    <w:rsid w:val="00D01FF6"/>
    <w:rsid w:val="00D81A0A"/>
    <w:rsid w:val="00D93CD0"/>
    <w:rsid w:val="00D96C6A"/>
    <w:rsid w:val="00E65D59"/>
    <w:rsid w:val="00EB2C01"/>
    <w:rsid w:val="00EF3D6A"/>
    <w:rsid w:val="00F2179C"/>
    <w:rsid w:val="00F27211"/>
    <w:rsid w:val="00F27EF0"/>
    <w:rsid w:val="00FB473F"/>
    <w:rsid w:val="00FC7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6A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08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7A7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6A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08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7A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mohit</dc:creator>
  <cp:lastModifiedBy>ARYA</cp:lastModifiedBy>
  <cp:revision>3</cp:revision>
  <dcterms:created xsi:type="dcterms:W3CDTF">2016-11-23T06:27:00Z</dcterms:created>
  <dcterms:modified xsi:type="dcterms:W3CDTF">2018-06-13T04:38:00Z</dcterms:modified>
</cp:coreProperties>
</file>